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C4" w:rsidRDefault="000159C4" w:rsidP="00015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9.4pt;margin-top:-2.85pt;width:241.7pt;height:88.75pt;z-index:251658240">
            <v:textbox>
              <w:txbxContent>
                <w:p w:rsidR="000159C4" w:rsidRPr="000159C4" w:rsidRDefault="000159C4" w:rsidP="000159C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0159C4">
                    <w:rPr>
                      <w:rFonts w:ascii="Times New Roman" w:hAnsi="Times New Roman" w:cs="Times New Roman"/>
                    </w:rPr>
                    <w:t>Ismételt döntés a Szabályozási terv és a Helyi Építési Szabályzat módosításának kezdeményezéséről</w:t>
                  </w:r>
                </w:p>
                <w:p w:rsidR="000159C4" w:rsidRDefault="000159C4" w:rsidP="000159C4"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0159C4" w:rsidRDefault="000159C4" w:rsidP="00015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9C4" w:rsidRDefault="000159C4" w:rsidP="00015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59C4" w:rsidRDefault="000159C4" w:rsidP="00015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59C4" w:rsidRDefault="000159C4" w:rsidP="00015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2016. március 7-i ÜLÉSÉRE</w:t>
      </w: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4.  Napirend</w:t>
      </w:r>
    </w:p>
    <w:p w:rsidR="000159C4" w:rsidRDefault="000159C4" w:rsidP="00015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424"/>
      </w:tblGrid>
      <w:tr w:rsidR="000159C4" w:rsidTr="000159C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0159C4" w:rsidTr="000159C4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0159C4" w:rsidTr="000159C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0159C4" w:rsidRDefault="000159C4" w:rsidP="000159C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:rsidR="000159C4" w:rsidRDefault="000159C4" w:rsidP="000159C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:rsidR="000159C4" w:rsidRDefault="000159C4" w:rsidP="000159C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159C4" w:rsidTr="000159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59C4" w:rsidTr="000159C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59C4" w:rsidTr="000159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0159C4" w:rsidTr="000159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0159C4" w:rsidTr="000159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oldal előterjesztés</w:t>
            </w: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9C4" w:rsidTr="000159C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159C4" w:rsidTr="000159C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9C4" w:rsidRDefault="0001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C4" w:rsidRDefault="00015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159C4" w:rsidRDefault="000159C4" w:rsidP="000159C4">
      <w:pPr>
        <w:jc w:val="both"/>
        <w:rPr>
          <w:rFonts w:ascii="Times New Roman" w:hAnsi="Times New Roman" w:cs="Times New Roman"/>
          <w:b/>
          <w:u w:val="single"/>
          <w:lang w:eastAsia="en-US"/>
        </w:rPr>
      </w:pPr>
    </w:p>
    <w:p w:rsidR="000159C4" w:rsidRDefault="000159C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0159C4" w:rsidRDefault="000159C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0159C4" w:rsidRDefault="000159C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>s Önkormányzat 201</w:t>
      </w:r>
      <w:r w:rsidR="00E87D87" w:rsidRPr="00884478">
        <w:rPr>
          <w:rFonts w:ascii="Times New Roman" w:hAnsi="Times New Roman" w:cs="Times New Roman"/>
          <w:b/>
        </w:rPr>
        <w:t>6</w:t>
      </w:r>
      <w:r w:rsidR="00010A61" w:rsidRPr="00884478">
        <w:rPr>
          <w:rFonts w:ascii="Times New Roman" w:hAnsi="Times New Roman" w:cs="Times New Roman"/>
          <w:b/>
        </w:rPr>
        <w:t xml:space="preserve">. </w:t>
      </w:r>
      <w:r w:rsidR="001C5884">
        <w:rPr>
          <w:rFonts w:ascii="Times New Roman" w:hAnsi="Times New Roman" w:cs="Times New Roman"/>
          <w:b/>
        </w:rPr>
        <w:t>március</w:t>
      </w:r>
      <w:r w:rsidR="00010A61" w:rsidRPr="00884478">
        <w:rPr>
          <w:rFonts w:ascii="Times New Roman" w:hAnsi="Times New Roman" w:cs="Times New Roman"/>
          <w:b/>
        </w:rPr>
        <w:t xml:space="preserve"> </w:t>
      </w:r>
      <w:r w:rsidR="001C5884">
        <w:rPr>
          <w:rFonts w:ascii="Times New Roman" w:hAnsi="Times New Roman" w:cs="Times New Roman"/>
          <w:b/>
        </w:rPr>
        <w:t>07</w:t>
      </w:r>
      <w:r w:rsidR="00010A61" w:rsidRPr="00884478">
        <w:rPr>
          <w:rFonts w:ascii="Times New Roman" w:hAnsi="Times New Roman" w:cs="Times New Roman"/>
          <w:b/>
        </w:rPr>
        <w:t>.</w:t>
      </w:r>
      <w:bookmarkStart w:id="0" w:name="_GoBack"/>
      <w:bookmarkEnd w:id="0"/>
      <w:r w:rsidR="00F41141" w:rsidRPr="00884478">
        <w:rPr>
          <w:rFonts w:ascii="Times New Roman" w:hAnsi="Times New Roman" w:cs="Times New Roman"/>
          <w:b/>
        </w:rPr>
        <w:t xml:space="preserve"> </w:t>
      </w:r>
      <w:r w:rsidR="00986D38" w:rsidRPr="00884478">
        <w:rPr>
          <w:rFonts w:ascii="Times New Roman" w:hAnsi="Times New Roman" w:cs="Times New Roman"/>
          <w:b/>
        </w:rPr>
        <w:t xml:space="preserve">napján tartandó </w:t>
      </w:r>
      <w:r w:rsidR="00E87D87" w:rsidRPr="00884478">
        <w:rPr>
          <w:rFonts w:ascii="Times New Roman" w:hAnsi="Times New Roman" w:cs="Times New Roman"/>
          <w:b/>
        </w:rPr>
        <w:t>rend</w:t>
      </w:r>
      <w:r w:rsidR="000C08FE">
        <w:rPr>
          <w:rFonts w:ascii="Times New Roman" w:hAnsi="Times New Roman" w:cs="Times New Roman"/>
          <w:b/>
        </w:rPr>
        <w:t>es</w:t>
      </w:r>
      <w:r w:rsidRPr="00884478">
        <w:rPr>
          <w:rFonts w:ascii="Times New Roman" w:hAnsi="Times New Roman" w:cs="Times New Roman"/>
          <w:b/>
        </w:rPr>
        <w:t xml:space="preserve"> képviselő-testületi ülésére</w:t>
      </w:r>
    </w:p>
    <w:p w:rsidR="00DB14E7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r w:rsidR="001C5884">
        <w:rPr>
          <w:rFonts w:ascii="Times New Roman" w:hAnsi="Times New Roman" w:cs="Times New Roman"/>
          <w:b/>
        </w:rPr>
        <w:t>Ismételt d</w:t>
      </w:r>
      <w:r w:rsidR="00E87D87" w:rsidRPr="00884478">
        <w:rPr>
          <w:rFonts w:ascii="Times New Roman" w:hAnsi="Times New Roman" w:cs="Times New Roman"/>
          <w:b/>
        </w:rPr>
        <w:t xml:space="preserve">öntés </w:t>
      </w:r>
      <w:r w:rsidR="008D071C" w:rsidRPr="00884478">
        <w:rPr>
          <w:rFonts w:ascii="Times New Roman" w:hAnsi="Times New Roman" w:cs="Times New Roman"/>
          <w:b/>
        </w:rPr>
        <w:t>a Szabályozási terv és a Helyi Építési Szabályzat módosításának kezdeményezéséről</w:t>
      </w:r>
    </w:p>
    <w:p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2D3F67" w:rsidRPr="00884478">
        <w:rPr>
          <w:rFonts w:ascii="Times New Roman" w:hAnsi="Times New Roman" w:cs="Times New Roman"/>
          <w:b/>
        </w:rPr>
        <w:t>Albrecht Ferenc műszaki osztályvezető</w:t>
      </w:r>
    </w:p>
    <w:p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>Albrecht Ferenc műszaki osztályvezető</w:t>
      </w:r>
    </w:p>
    <w:p w:rsidR="00C57B2D" w:rsidRPr="00884478" w:rsidRDefault="00F63669">
      <w:pPr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</w:rPr>
        <w:t>Tisztelt Képviselő-testület!</w:t>
      </w:r>
    </w:p>
    <w:p w:rsidR="00DF7239" w:rsidRPr="00884478" w:rsidRDefault="00DF7239" w:rsidP="00DF7239">
      <w:pPr>
        <w:jc w:val="both"/>
        <w:rPr>
          <w:rFonts w:ascii="Times New Roman" w:hAnsi="Times New Roman" w:cs="Times New Roman"/>
        </w:rPr>
      </w:pPr>
      <w:r w:rsidRPr="00884478">
        <w:rPr>
          <w:rFonts w:ascii="Times New Roman" w:hAnsi="Times New Roman" w:cs="Times New Roman"/>
        </w:rPr>
        <w:t xml:space="preserve">A </w:t>
      </w:r>
      <w:proofErr w:type="spellStart"/>
      <w:r w:rsidRPr="00884478">
        <w:rPr>
          <w:rFonts w:ascii="Times New Roman" w:hAnsi="Times New Roman" w:cs="Times New Roman"/>
        </w:rPr>
        <w:t>Képvis</w:t>
      </w:r>
      <w:r w:rsidR="00263F2C" w:rsidRPr="00884478">
        <w:rPr>
          <w:rFonts w:ascii="Times New Roman" w:hAnsi="Times New Roman" w:cs="Times New Roman"/>
        </w:rPr>
        <w:t>elő-Testület</w:t>
      </w:r>
      <w:proofErr w:type="spellEnd"/>
      <w:r w:rsidR="00263F2C" w:rsidRPr="00884478">
        <w:rPr>
          <w:rFonts w:ascii="Times New Roman" w:hAnsi="Times New Roman" w:cs="Times New Roman"/>
        </w:rPr>
        <w:t xml:space="preserve"> a 2015. november 30</w:t>
      </w:r>
      <w:r w:rsidRPr="00884478">
        <w:rPr>
          <w:rFonts w:ascii="Times New Roman" w:hAnsi="Times New Roman" w:cs="Times New Roman"/>
        </w:rPr>
        <w:t>-i ülésén a következők szerint határozott:</w:t>
      </w:r>
    </w:p>
    <w:p w:rsidR="00DF7239" w:rsidRPr="00884478" w:rsidRDefault="00DF7239" w:rsidP="00134516">
      <w:pPr>
        <w:jc w:val="both"/>
        <w:rPr>
          <w:rFonts w:ascii="Times New Roman" w:hAnsi="Times New Roman" w:cs="Times New Roman"/>
        </w:rPr>
      </w:pPr>
      <w:r w:rsidRPr="00884478">
        <w:rPr>
          <w:rFonts w:ascii="Times New Roman" w:hAnsi="Times New Roman" w:cs="Times New Roman"/>
        </w:rPr>
        <w:t>„</w:t>
      </w:r>
      <w:r w:rsidRPr="00884478">
        <w:rPr>
          <w:rFonts w:ascii="Times New Roman" w:hAnsi="Times New Roman" w:cs="Times New Roman"/>
          <w:szCs w:val="24"/>
        </w:rPr>
        <w:t xml:space="preserve">A képviselő-testület elhatározza, hogy a </w:t>
      </w:r>
      <w:r w:rsidRPr="00884478">
        <w:rPr>
          <w:rFonts w:ascii="Times New Roman" w:hAnsi="Times New Roman" w:cs="Times New Roman"/>
        </w:rPr>
        <w:t>GINOP-7.3.1-2015 kódszámú, Gyógyhelyek komplex turisztikai fejlesztése című pályázaton indulni kíván.”</w:t>
      </w:r>
    </w:p>
    <w:p w:rsidR="002F63C2" w:rsidRDefault="001C5884" w:rsidP="001345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fejlesztéshez a Szabályozási terv és a Helyi Építési Szabályzat</w:t>
      </w:r>
      <w:r w:rsidRPr="008844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javítása-módosítása szükséges, melynek következtében a 2016. 02. 29-i ülésén a </w:t>
      </w:r>
      <w:proofErr w:type="spellStart"/>
      <w:r>
        <w:rPr>
          <w:rFonts w:ascii="Times New Roman" w:hAnsi="Times New Roman" w:cs="Times New Roman"/>
        </w:rPr>
        <w:t>Képviselő-Testület</w:t>
      </w:r>
      <w:proofErr w:type="spellEnd"/>
      <w:r>
        <w:rPr>
          <w:rFonts w:ascii="Times New Roman" w:hAnsi="Times New Roman" w:cs="Times New Roman"/>
        </w:rPr>
        <w:t xml:space="preserve"> kezdeményezte a módosítást, és felhatalmazta a rendezési terv módosításával megbízott tervezőt, hogy a szükséges egyeztetést folytassa le az Állami Főépítésszel. Az egyeztetés időközben megtörtént. Az Állami Főépítész véleménye alapján a 2016. 02. 29-i döntés minimális módosítása szükséges, mert a kialakítandó 2444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telekre a Főépítész új szabályozást javasolt kialakítani, tehát nem a fürdő </w:t>
      </w:r>
      <w:proofErr w:type="spellStart"/>
      <w:r>
        <w:rPr>
          <w:rFonts w:ascii="Times New Roman" w:hAnsi="Times New Roman" w:cs="Times New Roman"/>
        </w:rPr>
        <w:t>alövezetén</w:t>
      </w:r>
      <w:proofErr w:type="spellEnd"/>
      <w:r>
        <w:rPr>
          <w:rFonts w:ascii="Times New Roman" w:hAnsi="Times New Roman" w:cs="Times New Roman"/>
        </w:rPr>
        <w:t xml:space="preserve"> belül valósulna meg az építkezés, hanem attól függetlenül egy új övezeti besorolás szerint. Ennek megfelelően – hogy a lehető legkisebb beavatkozással tudjuk a rendezési tervünket módosítani – </w:t>
      </w:r>
      <w:proofErr w:type="spellStart"/>
      <w:r>
        <w:rPr>
          <w:rFonts w:ascii="Times New Roman" w:hAnsi="Times New Roman" w:cs="Times New Roman"/>
        </w:rPr>
        <w:t>Gksz</w:t>
      </w:r>
      <w:proofErr w:type="spellEnd"/>
      <w:r>
        <w:rPr>
          <w:rFonts w:ascii="Times New Roman" w:hAnsi="Times New Roman" w:cs="Times New Roman"/>
        </w:rPr>
        <w:t xml:space="preserve">, azaz kereskedelmi, gazdasági, szolgáltató terület besorolást kapna a Harka szolgáltató ház és annak telke. A Főépítész jelezte, hogy a módosítást a </w:t>
      </w:r>
      <w:r w:rsidR="002F63C2">
        <w:rPr>
          <w:rFonts w:ascii="Times New Roman" w:hAnsi="Times New Roman" w:cs="Times New Roman"/>
        </w:rPr>
        <w:t>településfejlesztési koncepcióról, az integrált településfejlesztési stratégiáról és a településrendezési eszközökről, valamint egyes településrendezési sajátos intézményekről szóló 314/2012. (XI. 8.) Korm. rendelet 41. §</w:t>
      </w:r>
      <w:proofErr w:type="spellStart"/>
      <w:r w:rsidR="002F63C2">
        <w:rPr>
          <w:rFonts w:ascii="Times New Roman" w:hAnsi="Times New Roman" w:cs="Times New Roman"/>
        </w:rPr>
        <w:t>-ában</w:t>
      </w:r>
      <w:proofErr w:type="spellEnd"/>
      <w:r w:rsidR="002F63C2">
        <w:rPr>
          <w:rFonts w:ascii="Times New Roman" w:hAnsi="Times New Roman" w:cs="Times New Roman"/>
        </w:rPr>
        <w:t xml:space="preserve"> szabályozott, úgynevezett egyszerűsített eljárás keretében kell végrehajtani. Mindezekre tekintettel minimálisan szükséges a korábbi döntés pontosítása.</w:t>
      </w:r>
    </w:p>
    <w:p w:rsidR="00150FC7" w:rsidRPr="00884478" w:rsidRDefault="006F725A" w:rsidP="007330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D3569A" w:rsidRPr="00884478">
        <w:rPr>
          <w:rFonts w:ascii="Times New Roman" w:hAnsi="Times New Roman" w:cs="Times New Roman"/>
        </w:rPr>
        <w:t>nnek tükrében k</w:t>
      </w:r>
      <w:r w:rsidR="00BE772E" w:rsidRPr="00884478">
        <w:rPr>
          <w:rFonts w:ascii="Times New Roman" w:hAnsi="Times New Roman" w:cs="Times New Roman"/>
        </w:rPr>
        <w:t>érem a T. Képviselő-testület</w:t>
      </w:r>
      <w:r w:rsidR="00EE1388" w:rsidRPr="00884478">
        <w:rPr>
          <w:rFonts w:ascii="Times New Roman" w:hAnsi="Times New Roman" w:cs="Times New Roman"/>
        </w:rPr>
        <w:t>et, hogy az alábbi határozati ja</w:t>
      </w:r>
      <w:r w:rsidR="00EE152A" w:rsidRPr="00884478">
        <w:rPr>
          <w:rFonts w:ascii="Times New Roman" w:hAnsi="Times New Roman" w:cs="Times New Roman"/>
        </w:rPr>
        <w:t xml:space="preserve">vaslatot </w:t>
      </w:r>
      <w:r w:rsidR="00207593" w:rsidRPr="00884478">
        <w:rPr>
          <w:rFonts w:ascii="Times New Roman" w:hAnsi="Times New Roman" w:cs="Times New Roman"/>
        </w:rPr>
        <w:t>fogadják el.</w:t>
      </w:r>
    </w:p>
    <w:p w:rsidR="00BE772E" w:rsidRPr="00884478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84478">
        <w:rPr>
          <w:rFonts w:ascii="Times New Roman" w:hAnsi="Times New Roman" w:cs="Times New Roman"/>
          <w:b/>
          <w:u w:val="single"/>
        </w:rPr>
        <w:t>Határozati javaslat:</w:t>
      </w:r>
    </w:p>
    <w:p w:rsidR="00401CB4" w:rsidRPr="00884478" w:rsidRDefault="00401CB4" w:rsidP="00431494">
      <w:pPr>
        <w:jc w:val="center"/>
        <w:rPr>
          <w:rFonts w:ascii="Times New Roman" w:hAnsi="Times New Roman" w:cs="Times New Roman"/>
          <w:i/>
        </w:rPr>
      </w:pPr>
      <w:r w:rsidRPr="00884478">
        <w:rPr>
          <w:rFonts w:ascii="Times New Roman" w:hAnsi="Times New Roman" w:cs="Times New Roman"/>
          <w:i/>
        </w:rPr>
        <w:t>Döntés a Szabályozási terv és a Helyi Építési Szabályzat módosításának kezdeményezéséről</w:t>
      </w:r>
      <w:r w:rsidR="00431494">
        <w:rPr>
          <w:rFonts w:ascii="Times New Roman" w:hAnsi="Times New Roman" w:cs="Times New Roman"/>
          <w:i/>
        </w:rPr>
        <w:t xml:space="preserve"> és </w:t>
      </w:r>
      <w:proofErr w:type="gramStart"/>
      <w:r w:rsidR="00431494">
        <w:rPr>
          <w:rFonts w:ascii="Times New Roman" w:hAnsi="Times New Roman" w:cs="Times New Roman"/>
          <w:i/>
        </w:rPr>
        <w:t>a …</w:t>
      </w:r>
      <w:proofErr w:type="gramEnd"/>
      <w:r w:rsidR="00431494">
        <w:rPr>
          <w:rFonts w:ascii="Times New Roman" w:hAnsi="Times New Roman" w:cs="Times New Roman"/>
          <w:i/>
        </w:rPr>
        <w:t>/2016. (II. 29.) számú határozat módosításáról</w:t>
      </w:r>
    </w:p>
    <w:p w:rsidR="00B0079D" w:rsidRPr="00884478" w:rsidRDefault="00BE772E" w:rsidP="00B0079D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4"/>
        </w:rPr>
      </w:pPr>
      <w:r w:rsidRPr="00884478">
        <w:rPr>
          <w:rFonts w:ascii="Times New Roman" w:hAnsi="Times New Roman" w:cs="Times New Roman"/>
        </w:rPr>
        <w:t>Harkány</w:t>
      </w:r>
      <w:r w:rsidR="00911851" w:rsidRPr="00884478">
        <w:rPr>
          <w:rFonts w:ascii="Times New Roman" w:hAnsi="Times New Roman" w:cs="Times New Roman"/>
        </w:rPr>
        <w:t xml:space="preserve"> Város Önkormányzat</w:t>
      </w:r>
      <w:r w:rsidR="00B94D9E" w:rsidRPr="00884478">
        <w:rPr>
          <w:rFonts w:ascii="Times New Roman" w:hAnsi="Times New Roman" w:cs="Times New Roman"/>
        </w:rPr>
        <w:t xml:space="preserve"> Képviselő-testülete </w:t>
      </w:r>
      <w:r w:rsidR="00401CB4" w:rsidRPr="00884478">
        <w:rPr>
          <w:rFonts w:ascii="Times New Roman" w:hAnsi="Times New Roman" w:cs="Times New Roman"/>
        </w:rPr>
        <w:t xml:space="preserve">elhatározza, hogy </w:t>
      </w:r>
      <w:r w:rsidR="004B0AF3" w:rsidRPr="00884478">
        <w:rPr>
          <w:rFonts w:ascii="Times New Roman" w:hAnsi="Times New Roman" w:cs="Times New Roman"/>
        </w:rPr>
        <w:t xml:space="preserve">kezdeményezi Harkány Város Rendezési </w:t>
      </w:r>
      <w:proofErr w:type="gramStart"/>
      <w:r w:rsidR="004B0AF3" w:rsidRPr="00884478">
        <w:rPr>
          <w:rFonts w:ascii="Times New Roman" w:hAnsi="Times New Roman" w:cs="Times New Roman"/>
        </w:rPr>
        <w:t>Tervének</w:t>
      </w:r>
      <w:r w:rsidR="006F725A">
        <w:rPr>
          <w:rFonts w:ascii="Times New Roman" w:hAnsi="Times New Roman" w:cs="Times New Roman"/>
        </w:rPr>
        <w:t xml:space="preserve">  </w:t>
      </w:r>
      <w:r w:rsidR="00401CB4" w:rsidRPr="00884478">
        <w:rPr>
          <w:rFonts w:ascii="Times New Roman" w:hAnsi="Times New Roman" w:cs="Times New Roman"/>
        </w:rPr>
        <w:t>javít</w:t>
      </w:r>
      <w:r w:rsidR="004B0AF3" w:rsidRPr="00884478">
        <w:rPr>
          <w:rFonts w:ascii="Times New Roman" w:hAnsi="Times New Roman" w:cs="Times New Roman"/>
        </w:rPr>
        <w:t>ását-</w:t>
      </w:r>
      <w:r w:rsidR="00401CB4" w:rsidRPr="00884478">
        <w:rPr>
          <w:rFonts w:ascii="Times New Roman" w:hAnsi="Times New Roman" w:cs="Times New Roman"/>
        </w:rPr>
        <w:t>módosít</w:t>
      </w:r>
      <w:r w:rsidR="004B0AF3" w:rsidRPr="00884478">
        <w:rPr>
          <w:rFonts w:ascii="Times New Roman" w:hAnsi="Times New Roman" w:cs="Times New Roman"/>
        </w:rPr>
        <w:t>ását</w:t>
      </w:r>
      <w:proofErr w:type="gramEnd"/>
      <w:r w:rsidR="00F251D9">
        <w:rPr>
          <w:rFonts w:ascii="Times New Roman" w:hAnsi="Times New Roman" w:cs="Times New Roman"/>
        </w:rPr>
        <w:t>, a 314/2012. (XI. 8.) Korm. rendelet szerinti egyszerűsített eljárás keretében, egyben felkéri a Polgármestert az eljárás megindítására.</w:t>
      </w:r>
    </w:p>
    <w:p w:rsidR="00523918" w:rsidRDefault="00F20463" w:rsidP="00C05FC8">
      <w:pPr>
        <w:pStyle w:val="Listaszerbekezds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884478">
        <w:rPr>
          <w:rFonts w:ascii="Times New Roman" w:hAnsi="Times New Roman" w:cs="Times New Roman"/>
        </w:rPr>
        <w:t>A</w:t>
      </w:r>
      <w:r w:rsidR="00134516" w:rsidRPr="00884478">
        <w:rPr>
          <w:rFonts w:ascii="Times New Roman" w:hAnsi="Times New Roman" w:cs="Times New Roman"/>
        </w:rPr>
        <w:t xml:space="preserve"> </w:t>
      </w:r>
      <w:proofErr w:type="spellStart"/>
      <w:r w:rsidRPr="00884478">
        <w:rPr>
          <w:rFonts w:ascii="Times New Roman" w:hAnsi="Times New Roman" w:cs="Times New Roman"/>
        </w:rPr>
        <w:t>Képviselő-Testület</w:t>
      </w:r>
      <w:proofErr w:type="spellEnd"/>
      <w:r w:rsidRPr="00884478">
        <w:rPr>
          <w:rFonts w:ascii="Times New Roman" w:hAnsi="Times New Roman" w:cs="Times New Roman"/>
        </w:rPr>
        <w:t xml:space="preserve"> </w:t>
      </w:r>
      <w:r w:rsidR="00884478" w:rsidRPr="00884478">
        <w:rPr>
          <w:rFonts w:ascii="Times New Roman" w:hAnsi="Times New Roman" w:cs="Times New Roman"/>
        </w:rPr>
        <w:t xml:space="preserve">kezdeményezi, hogy a fürdő dél-keleti oldalán lévő </w:t>
      </w:r>
      <w:r w:rsidR="005D6201">
        <w:rPr>
          <w:rFonts w:ascii="Times New Roman" w:hAnsi="Times New Roman" w:cs="Times New Roman"/>
        </w:rPr>
        <w:t xml:space="preserve">vegyes ellátási </w:t>
      </w:r>
      <w:proofErr w:type="spellStart"/>
      <w:r w:rsidR="005D6201">
        <w:rPr>
          <w:rFonts w:ascii="Times New Roman" w:hAnsi="Times New Roman" w:cs="Times New Roman"/>
        </w:rPr>
        <w:t>alövezet</w:t>
      </w:r>
      <w:proofErr w:type="spellEnd"/>
      <w:r w:rsidR="005D6201">
        <w:rPr>
          <w:rFonts w:ascii="Times New Roman" w:hAnsi="Times New Roman" w:cs="Times New Roman"/>
        </w:rPr>
        <w:t xml:space="preserve"> jele a téves F4 jelről F7-re kerüljön kijavításra.</w:t>
      </w:r>
    </w:p>
    <w:p w:rsidR="00F251D9" w:rsidRDefault="00F251D9" w:rsidP="00C05FC8">
      <w:pPr>
        <w:pStyle w:val="Listaszerbekezds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Képviselő-Testület</w:t>
      </w:r>
      <w:proofErr w:type="spellEnd"/>
      <w:r>
        <w:rPr>
          <w:rFonts w:ascii="Times New Roman" w:hAnsi="Times New Roman" w:cs="Times New Roman"/>
        </w:rPr>
        <w:t xml:space="preserve"> elhatározza, hogy a „Harka Szolgáltató Ház” építésére szolgáló ingatlan az előkészített szabályozásnak megfelelően „</w:t>
      </w:r>
      <w:proofErr w:type="spellStart"/>
      <w:r>
        <w:rPr>
          <w:rFonts w:ascii="Times New Roman" w:hAnsi="Times New Roman" w:cs="Times New Roman"/>
        </w:rPr>
        <w:t>Gksz</w:t>
      </w:r>
      <w:proofErr w:type="spellEnd"/>
      <w:r>
        <w:rPr>
          <w:rFonts w:ascii="Times New Roman" w:hAnsi="Times New Roman" w:cs="Times New Roman"/>
        </w:rPr>
        <w:t>”, azaz kereskedelmi, gazdasági, szolgáltató terület besorolást kapjon.</w:t>
      </w:r>
    </w:p>
    <w:p w:rsidR="005D6201" w:rsidRDefault="00F251D9" w:rsidP="00C05FC8">
      <w:pPr>
        <w:pStyle w:val="Listaszerbekezds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Képviselő-Testület</w:t>
      </w:r>
      <w:proofErr w:type="spellEnd"/>
      <w:r>
        <w:rPr>
          <w:rFonts w:ascii="Times New Roman" w:hAnsi="Times New Roman" w:cs="Times New Roman"/>
        </w:rPr>
        <w:t xml:space="preserve"> hozzájárul a módosítás közben jelen változtatással kapcsolatban felmerülő egyéb szabályozások elvégzéséhez</w:t>
      </w:r>
      <w:r w:rsidR="00C64F79">
        <w:rPr>
          <w:rFonts w:ascii="Times New Roman" w:hAnsi="Times New Roman" w:cs="Times New Roman"/>
        </w:rPr>
        <w:t>.</w:t>
      </w:r>
    </w:p>
    <w:p w:rsidR="006F725A" w:rsidRDefault="006F725A" w:rsidP="006F725A">
      <w:pPr>
        <w:pStyle w:val="Listaszerbekezds"/>
        <w:spacing w:after="0"/>
        <w:rPr>
          <w:rFonts w:ascii="Times New Roman" w:hAnsi="Times New Roman" w:cs="Times New Roman"/>
        </w:rPr>
      </w:pPr>
    </w:p>
    <w:p w:rsidR="006F725A" w:rsidRDefault="006F725A" w:rsidP="006F725A">
      <w:pPr>
        <w:pStyle w:val="Listaszerbekezds"/>
        <w:spacing w:after="0"/>
        <w:rPr>
          <w:rFonts w:ascii="Times New Roman" w:hAnsi="Times New Roman" w:cs="Times New Roman"/>
        </w:rPr>
      </w:pPr>
      <w:r w:rsidRPr="006F725A">
        <w:rPr>
          <w:rFonts w:ascii="Times New Roman" w:hAnsi="Times New Roman" w:cs="Times New Roman"/>
        </w:rPr>
        <w:t>Határi</w:t>
      </w:r>
      <w:r>
        <w:rPr>
          <w:rFonts w:ascii="Times New Roman" w:hAnsi="Times New Roman" w:cs="Times New Roman"/>
        </w:rPr>
        <w:t xml:space="preserve">dő: </w:t>
      </w:r>
      <w:r w:rsidRPr="006F725A">
        <w:rPr>
          <w:rFonts w:ascii="Times New Roman" w:hAnsi="Times New Roman" w:cs="Times New Roman"/>
        </w:rPr>
        <w:t>azonnal</w:t>
      </w:r>
      <w:proofErr w:type="gramStart"/>
      <w:r w:rsidRPr="006F725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Pr="006F725A">
        <w:rPr>
          <w:rFonts w:ascii="Times New Roman" w:hAnsi="Times New Roman" w:cs="Times New Roman"/>
        </w:rPr>
        <w:t>Felelős</w:t>
      </w:r>
      <w:proofErr w:type="gramEnd"/>
      <w:r w:rsidRPr="006F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6F725A">
        <w:rPr>
          <w:rFonts w:ascii="Times New Roman" w:hAnsi="Times New Roman" w:cs="Times New Roman"/>
        </w:rPr>
        <w:t xml:space="preserve">műszaki </w:t>
      </w:r>
      <w:proofErr w:type="spellStart"/>
      <w:r w:rsidRPr="006F725A">
        <w:rPr>
          <w:rFonts w:ascii="Times New Roman" w:hAnsi="Times New Roman" w:cs="Times New Roman"/>
        </w:rPr>
        <w:t>ov</w:t>
      </w:r>
      <w:proofErr w:type="spellEnd"/>
      <w:r w:rsidRPr="006F725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C0046" w:rsidRPr="006F725A" w:rsidRDefault="006F725A" w:rsidP="006F725A">
      <w:pPr>
        <w:pStyle w:val="Listaszerbekezds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2016. február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Albrecht Ferenc műszaki </w:t>
      </w:r>
      <w:proofErr w:type="spellStart"/>
      <w:r>
        <w:rPr>
          <w:rFonts w:ascii="Times New Roman" w:hAnsi="Times New Roman" w:cs="Times New Roman"/>
        </w:rPr>
        <w:t>ov</w:t>
      </w:r>
      <w:proofErr w:type="spellEnd"/>
      <w:r>
        <w:rPr>
          <w:rFonts w:ascii="Times New Roman" w:hAnsi="Times New Roman" w:cs="Times New Roman"/>
        </w:rPr>
        <w:tab/>
      </w:r>
    </w:p>
    <w:sectPr w:rsidR="00AC0046" w:rsidRPr="006F725A" w:rsidSect="006F725A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EF4" w:rsidRDefault="00632EF4" w:rsidP="00D928BD">
      <w:pPr>
        <w:spacing w:after="0" w:line="240" w:lineRule="auto"/>
      </w:pPr>
      <w:r>
        <w:separator/>
      </w:r>
    </w:p>
  </w:endnote>
  <w:endnote w:type="continuationSeparator" w:id="1">
    <w:p w:rsidR="00632EF4" w:rsidRDefault="00632EF4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EF4" w:rsidRDefault="00632EF4" w:rsidP="00D928BD">
      <w:pPr>
        <w:spacing w:after="0" w:line="240" w:lineRule="auto"/>
      </w:pPr>
      <w:r>
        <w:separator/>
      </w:r>
    </w:p>
  </w:footnote>
  <w:footnote w:type="continuationSeparator" w:id="1">
    <w:p w:rsidR="00632EF4" w:rsidRDefault="00632EF4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23"/>
  </w:num>
  <w:num w:numId="4">
    <w:abstractNumId w:val="18"/>
  </w:num>
  <w:num w:numId="5">
    <w:abstractNumId w:val="0"/>
  </w:num>
  <w:num w:numId="6">
    <w:abstractNumId w:val="14"/>
  </w:num>
  <w:num w:numId="7">
    <w:abstractNumId w:val="6"/>
  </w:num>
  <w:num w:numId="8">
    <w:abstractNumId w:val="1"/>
  </w:num>
  <w:num w:numId="9">
    <w:abstractNumId w:val="21"/>
  </w:num>
  <w:num w:numId="10">
    <w:abstractNumId w:val="2"/>
  </w:num>
  <w:num w:numId="11">
    <w:abstractNumId w:val="11"/>
  </w:num>
  <w:num w:numId="12">
    <w:abstractNumId w:val="8"/>
  </w:num>
  <w:num w:numId="13">
    <w:abstractNumId w:val="10"/>
  </w:num>
  <w:num w:numId="14">
    <w:abstractNumId w:val="25"/>
  </w:num>
  <w:num w:numId="15">
    <w:abstractNumId w:val="22"/>
  </w:num>
  <w:num w:numId="16">
    <w:abstractNumId w:val="7"/>
  </w:num>
  <w:num w:numId="17">
    <w:abstractNumId w:val="13"/>
  </w:num>
  <w:num w:numId="18">
    <w:abstractNumId w:val="20"/>
  </w:num>
  <w:num w:numId="19">
    <w:abstractNumId w:val="5"/>
  </w:num>
  <w:num w:numId="20">
    <w:abstractNumId w:val="17"/>
  </w:num>
  <w:num w:numId="21">
    <w:abstractNumId w:val="27"/>
  </w:num>
  <w:num w:numId="22">
    <w:abstractNumId w:val="26"/>
  </w:num>
  <w:num w:numId="23">
    <w:abstractNumId w:val="4"/>
  </w:num>
  <w:num w:numId="24">
    <w:abstractNumId w:val="9"/>
  </w:num>
  <w:num w:numId="25">
    <w:abstractNumId w:val="12"/>
  </w:num>
  <w:num w:numId="26">
    <w:abstractNumId w:val="24"/>
  </w:num>
  <w:num w:numId="27">
    <w:abstractNumId w:val="1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669"/>
    <w:rsid w:val="00010A61"/>
    <w:rsid w:val="000147AB"/>
    <w:rsid w:val="000159C4"/>
    <w:rsid w:val="0003474C"/>
    <w:rsid w:val="0004661E"/>
    <w:rsid w:val="0006001C"/>
    <w:rsid w:val="00074D0C"/>
    <w:rsid w:val="00090440"/>
    <w:rsid w:val="00090D3C"/>
    <w:rsid w:val="000A4F74"/>
    <w:rsid w:val="000A72F4"/>
    <w:rsid w:val="000B7D36"/>
    <w:rsid w:val="000C08FE"/>
    <w:rsid w:val="000D11AA"/>
    <w:rsid w:val="000D2A95"/>
    <w:rsid w:val="000D5ABE"/>
    <w:rsid w:val="000D7EB0"/>
    <w:rsid w:val="000E4C14"/>
    <w:rsid w:val="00103D1F"/>
    <w:rsid w:val="001224B5"/>
    <w:rsid w:val="00134516"/>
    <w:rsid w:val="00150FC7"/>
    <w:rsid w:val="00153A61"/>
    <w:rsid w:val="00174F03"/>
    <w:rsid w:val="001834B0"/>
    <w:rsid w:val="0018552E"/>
    <w:rsid w:val="00190278"/>
    <w:rsid w:val="00196FF6"/>
    <w:rsid w:val="001B049C"/>
    <w:rsid w:val="001B66EC"/>
    <w:rsid w:val="001C25F3"/>
    <w:rsid w:val="001C5884"/>
    <w:rsid w:val="001D1B51"/>
    <w:rsid w:val="001D5723"/>
    <w:rsid w:val="001D68AD"/>
    <w:rsid w:val="001D7EBA"/>
    <w:rsid w:val="001F1757"/>
    <w:rsid w:val="002022CC"/>
    <w:rsid w:val="00207593"/>
    <w:rsid w:val="002273F7"/>
    <w:rsid w:val="00263F2C"/>
    <w:rsid w:val="002C2334"/>
    <w:rsid w:val="002C5886"/>
    <w:rsid w:val="002C68A9"/>
    <w:rsid w:val="002D3F67"/>
    <w:rsid w:val="002E1918"/>
    <w:rsid w:val="002E770B"/>
    <w:rsid w:val="002F1015"/>
    <w:rsid w:val="002F3F22"/>
    <w:rsid w:val="002F446F"/>
    <w:rsid w:val="002F63C2"/>
    <w:rsid w:val="002F671C"/>
    <w:rsid w:val="00301D60"/>
    <w:rsid w:val="00327472"/>
    <w:rsid w:val="00334EC5"/>
    <w:rsid w:val="00344B9C"/>
    <w:rsid w:val="00363CFD"/>
    <w:rsid w:val="00374D56"/>
    <w:rsid w:val="003B0576"/>
    <w:rsid w:val="003B7797"/>
    <w:rsid w:val="003D4B4F"/>
    <w:rsid w:val="003F4DB4"/>
    <w:rsid w:val="00401CB4"/>
    <w:rsid w:val="00431494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523918"/>
    <w:rsid w:val="0052556F"/>
    <w:rsid w:val="005340E1"/>
    <w:rsid w:val="005358EE"/>
    <w:rsid w:val="005461EB"/>
    <w:rsid w:val="00566F23"/>
    <w:rsid w:val="00570F15"/>
    <w:rsid w:val="0057156A"/>
    <w:rsid w:val="00573542"/>
    <w:rsid w:val="0059682B"/>
    <w:rsid w:val="005B570D"/>
    <w:rsid w:val="005D2B41"/>
    <w:rsid w:val="005D6201"/>
    <w:rsid w:val="005F237D"/>
    <w:rsid w:val="005F53CB"/>
    <w:rsid w:val="006274AC"/>
    <w:rsid w:val="00632EF4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E563B"/>
    <w:rsid w:val="006F725A"/>
    <w:rsid w:val="00702E5C"/>
    <w:rsid w:val="00727A04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86212"/>
    <w:rsid w:val="00891DAC"/>
    <w:rsid w:val="008A0FC6"/>
    <w:rsid w:val="008A1F87"/>
    <w:rsid w:val="008A726D"/>
    <w:rsid w:val="008B6A27"/>
    <w:rsid w:val="008B7303"/>
    <w:rsid w:val="008D071C"/>
    <w:rsid w:val="008E696B"/>
    <w:rsid w:val="008F0B10"/>
    <w:rsid w:val="008F1D49"/>
    <w:rsid w:val="00911851"/>
    <w:rsid w:val="0092187F"/>
    <w:rsid w:val="00932394"/>
    <w:rsid w:val="009437F9"/>
    <w:rsid w:val="00954480"/>
    <w:rsid w:val="00974ABB"/>
    <w:rsid w:val="00986331"/>
    <w:rsid w:val="00986D38"/>
    <w:rsid w:val="00993E85"/>
    <w:rsid w:val="009951B7"/>
    <w:rsid w:val="009C0D08"/>
    <w:rsid w:val="009C7823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0CE6"/>
    <w:rsid w:val="00AE6D3E"/>
    <w:rsid w:val="00B0079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4D9E"/>
    <w:rsid w:val="00B97F78"/>
    <w:rsid w:val="00BE772E"/>
    <w:rsid w:val="00C05CD4"/>
    <w:rsid w:val="00C05FC8"/>
    <w:rsid w:val="00C100D8"/>
    <w:rsid w:val="00C311FC"/>
    <w:rsid w:val="00C444E2"/>
    <w:rsid w:val="00C45C38"/>
    <w:rsid w:val="00C57B2D"/>
    <w:rsid w:val="00C64F79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67658"/>
    <w:rsid w:val="00D75606"/>
    <w:rsid w:val="00D76C55"/>
    <w:rsid w:val="00D8347A"/>
    <w:rsid w:val="00D928BD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251D9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F1148"/>
    <w:rsid w:val="00FF201D"/>
    <w:rsid w:val="00FF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851E9-9993-4398-932C-F1AA47C8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468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tit</cp:lastModifiedBy>
  <cp:revision>14</cp:revision>
  <cp:lastPrinted>2016-02-26T09:01:00Z</cp:lastPrinted>
  <dcterms:created xsi:type="dcterms:W3CDTF">2016-01-07T09:55:00Z</dcterms:created>
  <dcterms:modified xsi:type="dcterms:W3CDTF">2016-03-04T06:34:00Z</dcterms:modified>
</cp:coreProperties>
</file>